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1AFA7B" w14:textId="6DE1DD9C" w:rsidR="00A04F80" w:rsidRDefault="00B237FA">
      <w:r w:rsidRPr="00B237FA">
        <w:drawing>
          <wp:inline distT="0" distB="0" distL="0" distR="0" wp14:anchorId="0CFF94AC" wp14:editId="5DF96FAB">
            <wp:extent cx="5858693" cy="3429479"/>
            <wp:effectExtent l="0" t="0" r="8890" b="0"/>
            <wp:docPr id="658093705"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3705" name="Picture 1" descr="A white text with black text&#10;&#10;AI-generated content may be incorrect."/>
                    <pic:cNvPicPr/>
                  </pic:nvPicPr>
                  <pic:blipFill>
                    <a:blip r:embed="rId4"/>
                    <a:stretch>
                      <a:fillRect/>
                    </a:stretch>
                  </pic:blipFill>
                  <pic:spPr>
                    <a:xfrm>
                      <a:off x="0" y="0"/>
                      <a:ext cx="5858693" cy="3429479"/>
                    </a:xfrm>
                    <a:prstGeom prst="rect">
                      <a:avLst/>
                    </a:prstGeom>
                  </pic:spPr>
                </pic:pic>
              </a:graphicData>
            </a:graphic>
          </wp:inline>
        </w:drawing>
      </w:r>
    </w:p>
    <w:p w14:paraId="72062758" w14:textId="77777777" w:rsidR="00B237FA" w:rsidRDefault="00B237FA"/>
    <w:p w14:paraId="7D8AE471" w14:textId="3F3E5359" w:rsidR="00B237FA" w:rsidRDefault="00B237FA">
      <w:r w:rsidRPr="00B237FA">
        <w:drawing>
          <wp:inline distT="0" distB="0" distL="0" distR="0" wp14:anchorId="55104F01" wp14:editId="33457AC8">
            <wp:extent cx="5943600" cy="2059305"/>
            <wp:effectExtent l="0" t="0" r="0" b="0"/>
            <wp:docPr id="143140985"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0985" name="Picture 1" descr="A close-up of a logo&#10;&#10;AI-generated content may be incorrect."/>
                    <pic:cNvPicPr/>
                  </pic:nvPicPr>
                  <pic:blipFill>
                    <a:blip r:embed="rId5"/>
                    <a:stretch>
                      <a:fillRect/>
                    </a:stretch>
                  </pic:blipFill>
                  <pic:spPr>
                    <a:xfrm>
                      <a:off x="0" y="0"/>
                      <a:ext cx="5943600" cy="2059305"/>
                    </a:xfrm>
                    <a:prstGeom prst="rect">
                      <a:avLst/>
                    </a:prstGeom>
                  </pic:spPr>
                </pic:pic>
              </a:graphicData>
            </a:graphic>
          </wp:inline>
        </w:drawing>
      </w:r>
    </w:p>
    <w:p w14:paraId="67E34905" w14:textId="77777777" w:rsidR="00B237FA" w:rsidRDefault="00B237FA"/>
    <w:p w14:paraId="4EF9C195" w14:textId="5910C45D" w:rsidR="00B237FA" w:rsidRDefault="00B237FA">
      <w:r w:rsidRPr="00B237FA">
        <w:lastRenderedPageBreak/>
        <w:drawing>
          <wp:inline distT="0" distB="0" distL="0" distR="0" wp14:anchorId="734A038A" wp14:editId="559340A5">
            <wp:extent cx="5943600" cy="3516630"/>
            <wp:effectExtent l="0" t="0" r="0" b="7620"/>
            <wp:docPr id="982352889" name="Picture 1" descr="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52889" name="Picture 1" descr="A person using a computer&#10;&#10;AI-generated content may be incorrect."/>
                    <pic:cNvPicPr/>
                  </pic:nvPicPr>
                  <pic:blipFill>
                    <a:blip r:embed="rId6"/>
                    <a:stretch>
                      <a:fillRect/>
                    </a:stretch>
                  </pic:blipFill>
                  <pic:spPr>
                    <a:xfrm>
                      <a:off x="0" y="0"/>
                      <a:ext cx="5943600" cy="3516630"/>
                    </a:xfrm>
                    <a:prstGeom prst="rect">
                      <a:avLst/>
                    </a:prstGeom>
                  </pic:spPr>
                </pic:pic>
              </a:graphicData>
            </a:graphic>
          </wp:inline>
        </w:drawing>
      </w:r>
    </w:p>
    <w:p w14:paraId="2B98BAAA" w14:textId="77777777" w:rsidR="00B237FA" w:rsidRDefault="00B237FA"/>
    <w:p w14:paraId="35CAAB70" w14:textId="52173EB8" w:rsidR="00B237FA" w:rsidRDefault="00B237FA">
      <w:r w:rsidRPr="00B237FA">
        <w:drawing>
          <wp:inline distT="0" distB="0" distL="0" distR="0" wp14:anchorId="60CE063D" wp14:editId="7A30D3A5">
            <wp:extent cx="5943600" cy="2896870"/>
            <wp:effectExtent l="0" t="0" r="0" b="0"/>
            <wp:docPr id="1557929258" name="Picture 1" descr="A person sitting at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29258" name="Picture 1" descr="A person sitting at a desk&#10;&#10;AI-generated content may be incorrect."/>
                    <pic:cNvPicPr/>
                  </pic:nvPicPr>
                  <pic:blipFill>
                    <a:blip r:embed="rId7"/>
                    <a:stretch>
                      <a:fillRect/>
                    </a:stretch>
                  </pic:blipFill>
                  <pic:spPr>
                    <a:xfrm>
                      <a:off x="0" y="0"/>
                      <a:ext cx="5943600" cy="2896870"/>
                    </a:xfrm>
                    <a:prstGeom prst="rect">
                      <a:avLst/>
                    </a:prstGeom>
                  </pic:spPr>
                </pic:pic>
              </a:graphicData>
            </a:graphic>
          </wp:inline>
        </w:drawing>
      </w:r>
    </w:p>
    <w:p w14:paraId="7AE71587" w14:textId="77777777" w:rsidR="00B237FA" w:rsidRDefault="00B237FA"/>
    <w:p w14:paraId="68E6240A" w14:textId="4E64E98A" w:rsidR="00B237FA" w:rsidRDefault="00B237FA">
      <w:r w:rsidRPr="00B237FA">
        <w:lastRenderedPageBreak/>
        <w:drawing>
          <wp:inline distT="0" distB="0" distL="0" distR="0" wp14:anchorId="10604421" wp14:editId="432AAC4A">
            <wp:extent cx="5943600" cy="2551430"/>
            <wp:effectExtent l="0" t="0" r="0" b="1270"/>
            <wp:docPr id="1542230449" name="Picture 1" descr="A person wearing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30449" name="Picture 1" descr="A person wearing a blue shirt&#10;&#10;AI-generated content may be incorrect."/>
                    <pic:cNvPicPr/>
                  </pic:nvPicPr>
                  <pic:blipFill>
                    <a:blip r:embed="rId8"/>
                    <a:stretch>
                      <a:fillRect/>
                    </a:stretch>
                  </pic:blipFill>
                  <pic:spPr>
                    <a:xfrm>
                      <a:off x="0" y="0"/>
                      <a:ext cx="5943600" cy="2551430"/>
                    </a:xfrm>
                    <a:prstGeom prst="rect">
                      <a:avLst/>
                    </a:prstGeom>
                  </pic:spPr>
                </pic:pic>
              </a:graphicData>
            </a:graphic>
          </wp:inline>
        </w:drawing>
      </w:r>
    </w:p>
    <w:p w14:paraId="122B848E" w14:textId="77777777" w:rsidR="00B237FA" w:rsidRDefault="00B237FA"/>
    <w:p w14:paraId="629886DD" w14:textId="33A9C615" w:rsidR="00B237FA" w:rsidRDefault="00B237FA">
      <w:r>
        <w:t>Expand the definition of customer to include others you work with</w:t>
      </w:r>
    </w:p>
    <w:p w14:paraId="1938560C" w14:textId="77777777" w:rsidR="00B237FA" w:rsidRDefault="00B237FA"/>
    <w:p w14:paraId="6E0FAB1F" w14:textId="2149D464" w:rsidR="00B237FA" w:rsidRDefault="00B237FA">
      <w:r w:rsidRPr="00B237FA">
        <w:drawing>
          <wp:inline distT="0" distB="0" distL="0" distR="0" wp14:anchorId="19A9420D" wp14:editId="244FB3EF">
            <wp:extent cx="5943600" cy="2599055"/>
            <wp:effectExtent l="0" t="0" r="0" b="0"/>
            <wp:docPr id="1651334473"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34473" name="Picture 1" descr="A close-up of a person's face&#10;&#10;AI-generated content may be incorrect."/>
                    <pic:cNvPicPr/>
                  </pic:nvPicPr>
                  <pic:blipFill>
                    <a:blip r:embed="rId9"/>
                    <a:stretch>
                      <a:fillRect/>
                    </a:stretch>
                  </pic:blipFill>
                  <pic:spPr>
                    <a:xfrm>
                      <a:off x="0" y="0"/>
                      <a:ext cx="5943600" cy="2599055"/>
                    </a:xfrm>
                    <a:prstGeom prst="rect">
                      <a:avLst/>
                    </a:prstGeom>
                  </pic:spPr>
                </pic:pic>
              </a:graphicData>
            </a:graphic>
          </wp:inline>
        </w:drawing>
      </w:r>
    </w:p>
    <w:p w14:paraId="79096DCF" w14:textId="77777777" w:rsidR="00B237FA" w:rsidRDefault="00B237FA"/>
    <w:p w14:paraId="53BA86F6" w14:textId="68EA321B" w:rsidR="00B237FA" w:rsidRDefault="00B237FA">
      <w:r>
        <w:t xml:space="preserve">Theme </w:t>
      </w:r>
      <w:proofErr w:type="gramStart"/>
      <w:r>
        <w:t>in</w:t>
      </w:r>
      <w:proofErr w:type="gramEnd"/>
      <w:r>
        <w:t xml:space="preserve"> interview</w:t>
      </w:r>
      <w:proofErr w:type="gramStart"/>
      <w:r>
        <w:t>:  Describe</w:t>
      </w:r>
      <w:proofErr w:type="gramEnd"/>
      <w:r>
        <w:t xml:space="preserve"> when you worked on a cross-functional team</w:t>
      </w:r>
    </w:p>
    <w:p w14:paraId="07A1DE84" w14:textId="433E74EF" w:rsidR="00B237FA" w:rsidRDefault="00B237FA">
      <w:r w:rsidRPr="00B237FA">
        <w:lastRenderedPageBreak/>
        <w:drawing>
          <wp:inline distT="0" distB="0" distL="0" distR="0" wp14:anchorId="4E18D87A" wp14:editId="4619AB15">
            <wp:extent cx="5943600" cy="2408555"/>
            <wp:effectExtent l="0" t="0" r="0" b="0"/>
            <wp:docPr id="119964758"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4758" name="Picture 1" descr="A diagram of a process&#10;&#10;AI-generated content may be incorrect."/>
                    <pic:cNvPicPr/>
                  </pic:nvPicPr>
                  <pic:blipFill>
                    <a:blip r:embed="rId10"/>
                    <a:stretch>
                      <a:fillRect/>
                    </a:stretch>
                  </pic:blipFill>
                  <pic:spPr>
                    <a:xfrm>
                      <a:off x="0" y="0"/>
                      <a:ext cx="5943600" cy="2408555"/>
                    </a:xfrm>
                    <a:prstGeom prst="rect">
                      <a:avLst/>
                    </a:prstGeom>
                  </pic:spPr>
                </pic:pic>
              </a:graphicData>
            </a:graphic>
          </wp:inline>
        </w:drawing>
      </w:r>
    </w:p>
    <w:p w14:paraId="60A7C4DA" w14:textId="77777777" w:rsidR="00B237FA" w:rsidRDefault="00B237FA"/>
    <w:p w14:paraId="3B31F85E" w14:textId="0ADAB391" w:rsidR="00B237FA" w:rsidRDefault="00B237FA">
      <w:r>
        <w:t xml:space="preserve">90 days required to not pass an </w:t>
      </w:r>
      <w:proofErr w:type="gramStart"/>
      <w:r>
        <w:t>assessment  for</w:t>
      </w:r>
      <w:proofErr w:type="gramEnd"/>
      <w:r>
        <w:t xml:space="preserve"> early in profession.  </w:t>
      </w:r>
      <w:proofErr w:type="spellStart"/>
      <w:r>
        <w:t>Experieinced</w:t>
      </w:r>
      <w:proofErr w:type="spellEnd"/>
      <w:r>
        <w:t xml:space="preserve"> can continue to reapply without a waiting period.</w:t>
      </w:r>
    </w:p>
    <w:p w14:paraId="1D4479A4" w14:textId="03EA1040" w:rsidR="00B237FA" w:rsidRDefault="00B237FA">
      <w:r>
        <w:t xml:space="preserve">Results </w:t>
      </w:r>
      <w:proofErr w:type="gramStart"/>
      <w:r>
        <w:t>usually</w:t>
      </w:r>
      <w:proofErr w:type="gramEnd"/>
      <w:r>
        <w:t xml:space="preserve"> 2 weeks after </w:t>
      </w:r>
      <w:proofErr w:type="gramStart"/>
      <w:r>
        <w:t>last</w:t>
      </w:r>
      <w:proofErr w:type="gramEnd"/>
      <w:r>
        <w:t xml:space="preserve"> round.</w:t>
      </w:r>
    </w:p>
    <w:p w14:paraId="1460A5E3" w14:textId="27B2BB99" w:rsidR="00B237FA" w:rsidRDefault="00B237FA">
      <w:r w:rsidRPr="00B237FA">
        <w:drawing>
          <wp:inline distT="0" distB="0" distL="0" distR="0" wp14:anchorId="0ED39921" wp14:editId="7C221C79">
            <wp:extent cx="5943600" cy="3141980"/>
            <wp:effectExtent l="0" t="0" r="0" b="1270"/>
            <wp:docPr id="695496516" name="Picture 1" descr="A computer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6516" name="Picture 1" descr="A computer with a white screen&#10;&#10;AI-generated content may be incorrect."/>
                    <pic:cNvPicPr/>
                  </pic:nvPicPr>
                  <pic:blipFill>
                    <a:blip r:embed="rId11"/>
                    <a:stretch>
                      <a:fillRect/>
                    </a:stretch>
                  </pic:blipFill>
                  <pic:spPr>
                    <a:xfrm>
                      <a:off x="0" y="0"/>
                      <a:ext cx="5943600" cy="3141980"/>
                    </a:xfrm>
                    <a:prstGeom prst="rect">
                      <a:avLst/>
                    </a:prstGeom>
                  </pic:spPr>
                </pic:pic>
              </a:graphicData>
            </a:graphic>
          </wp:inline>
        </w:drawing>
      </w:r>
    </w:p>
    <w:p w14:paraId="1B0B0D70" w14:textId="77777777" w:rsidR="00B237FA" w:rsidRDefault="00B237FA"/>
    <w:p w14:paraId="6F825AE1" w14:textId="477DF1ED" w:rsidR="00B237FA" w:rsidRDefault="00B237FA">
      <w:r w:rsidRPr="00B237FA">
        <w:lastRenderedPageBreak/>
        <w:drawing>
          <wp:inline distT="0" distB="0" distL="0" distR="0" wp14:anchorId="45B6EFE2" wp14:editId="68BA808F">
            <wp:extent cx="5943600" cy="3132455"/>
            <wp:effectExtent l="0" t="0" r="0" b="0"/>
            <wp:docPr id="113173360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33602" name="Picture 1" descr="A computer screen with text&#10;&#10;AI-generated content may be incorrect."/>
                    <pic:cNvPicPr/>
                  </pic:nvPicPr>
                  <pic:blipFill>
                    <a:blip r:embed="rId12"/>
                    <a:stretch>
                      <a:fillRect/>
                    </a:stretch>
                  </pic:blipFill>
                  <pic:spPr>
                    <a:xfrm>
                      <a:off x="0" y="0"/>
                      <a:ext cx="5943600" cy="3132455"/>
                    </a:xfrm>
                    <a:prstGeom prst="rect">
                      <a:avLst/>
                    </a:prstGeom>
                  </pic:spPr>
                </pic:pic>
              </a:graphicData>
            </a:graphic>
          </wp:inline>
        </w:drawing>
      </w:r>
    </w:p>
    <w:p w14:paraId="7E109D40" w14:textId="08A24440" w:rsidR="00B237FA" w:rsidRDefault="00B237FA">
      <w:r>
        <w:t>Set up job alerts and apply EARLY!! That means you need to check daily if not more.</w:t>
      </w:r>
    </w:p>
    <w:p w14:paraId="0F240AE7" w14:textId="77777777" w:rsidR="00B237FA" w:rsidRDefault="00B237FA"/>
    <w:p w14:paraId="77D1E669" w14:textId="1C164A51" w:rsidR="00B237FA" w:rsidRDefault="00B237FA">
      <w:r w:rsidRPr="00B237FA">
        <w:drawing>
          <wp:inline distT="0" distB="0" distL="0" distR="0" wp14:anchorId="1E2DBDED" wp14:editId="1EF71128">
            <wp:extent cx="5943600" cy="2898775"/>
            <wp:effectExtent l="0" t="0" r="0" b="0"/>
            <wp:docPr id="531260366" name="Picture 1" descr="A computer with text on th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60366" name="Picture 1" descr="A computer with text on the screen&#10;&#10;AI-generated content may be incorrect."/>
                    <pic:cNvPicPr/>
                  </pic:nvPicPr>
                  <pic:blipFill>
                    <a:blip r:embed="rId13"/>
                    <a:stretch>
                      <a:fillRect/>
                    </a:stretch>
                  </pic:blipFill>
                  <pic:spPr>
                    <a:xfrm>
                      <a:off x="0" y="0"/>
                      <a:ext cx="5943600" cy="2898775"/>
                    </a:xfrm>
                    <a:prstGeom prst="rect">
                      <a:avLst/>
                    </a:prstGeom>
                  </pic:spPr>
                </pic:pic>
              </a:graphicData>
            </a:graphic>
          </wp:inline>
        </w:drawing>
      </w:r>
    </w:p>
    <w:p w14:paraId="1E6E1A29" w14:textId="53F3C0F7" w:rsidR="00B237FA" w:rsidRDefault="00B237FA">
      <w:r>
        <w:t xml:space="preserve">Posted several months ago, keeps </w:t>
      </w:r>
    </w:p>
    <w:p w14:paraId="323EE15C" w14:textId="77777777" w:rsidR="00DE6FAE" w:rsidRDefault="00DE6FAE"/>
    <w:p w14:paraId="229208A2" w14:textId="2FA3DD94" w:rsidR="00DE6FAE" w:rsidRDefault="00DE6FAE">
      <w:r w:rsidRPr="00DE6FAE">
        <w:lastRenderedPageBreak/>
        <w:drawing>
          <wp:inline distT="0" distB="0" distL="0" distR="0" wp14:anchorId="3C784391" wp14:editId="14CF4C74">
            <wp:extent cx="5943600" cy="2952750"/>
            <wp:effectExtent l="0" t="0" r="0" b="0"/>
            <wp:docPr id="993391665" name="Picture 1" descr="A diagram of a company's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1665" name="Picture 1" descr="A diagram of a company's company&#10;&#10;AI-generated content may be incorrect."/>
                    <pic:cNvPicPr/>
                  </pic:nvPicPr>
                  <pic:blipFill>
                    <a:blip r:embed="rId14"/>
                    <a:stretch>
                      <a:fillRect/>
                    </a:stretch>
                  </pic:blipFill>
                  <pic:spPr>
                    <a:xfrm>
                      <a:off x="0" y="0"/>
                      <a:ext cx="5943600" cy="2952750"/>
                    </a:xfrm>
                    <a:prstGeom prst="rect">
                      <a:avLst/>
                    </a:prstGeom>
                  </pic:spPr>
                </pic:pic>
              </a:graphicData>
            </a:graphic>
          </wp:inline>
        </w:drawing>
      </w:r>
    </w:p>
    <w:p w14:paraId="0475F066" w14:textId="546FECD5" w:rsidR="00DE6FAE" w:rsidRDefault="00DE6FAE">
      <w:r>
        <w:t>Lots of data center and security roles.  Business functions as well</w:t>
      </w:r>
    </w:p>
    <w:p w14:paraId="244529E4" w14:textId="77777777" w:rsidR="00DE6FAE" w:rsidRDefault="00DE6FAE"/>
    <w:p w14:paraId="1568222D" w14:textId="3CB8BA61" w:rsidR="00DE6FAE" w:rsidRDefault="00DE6FAE">
      <w:r w:rsidRPr="00DE6FAE">
        <w:drawing>
          <wp:inline distT="0" distB="0" distL="0" distR="0" wp14:anchorId="15D2EFE9" wp14:editId="4B596C8A">
            <wp:extent cx="5943600" cy="2964815"/>
            <wp:effectExtent l="0" t="0" r="0" b="6985"/>
            <wp:docPr id="58327188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1887" name="Picture 1" descr="A diagram of a company&#10;&#10;AI-generated content may be incorrect."/>
                    <pic:cNvPicPr/>
                  </pic:nvPicPr>
                  <pic:blipFill>
                    <a:blip r:embed="rId15"/>
                    <a:stretch>
                      <a:fillRect/>
                    </a:stretch>
                  </pic:blipFill>
                  <pic:spPr>
                    <a:xfrm>
                      <a:off x="0" y="0"/>
                      <a:ext cx="5943600" cy="2964815"/>
                    </a:xfrm>
                    <a:prstGeom prst="rect">
                      <a:avLst/>
                    </a:prstGeom>
                  </pic:spPr>
                </pic:pic>
              </a:graphicData>
            </a:graphic>
          </wp:inline>
        </w:drawing>
      </w:r>
    </w:p>
    <w:p w14:paraId="55B89642" w14:textId="77777777" w:rsidR="00DE6FAE" w:rsidRDefault="00DE6FAE"/>
    <w:p w14:paraId="3569D5F4" w14:textId="25AB475F" w:rsidR="00DE6FAE" w:rsidRDefault="00DE6FAE">
      <w:r>
        <w:t>Interview prep</w:t>
      </w:r>
    </w:p>
    <w:p w14:paraId="77775E3F" w14:textId="7A5DD03C" w:rsidR="00DE6FAE" w:rsidRDefault="00DE6FAE">
      <w:r w:rsidRPr="00DE6FAE">
        <w:lastRenderedPageBreak/>
        <w:drawing>
          <wp:inline distT="0" distB="0" distL="0" distR="0" wp14:anchorId="7C0A7AAA" wp14:editId="665858AB">
            <wp:extent cx="5943600" cy="2995930"/>
            <wp:effectExtent l="0" t="0" r="0" b="0"/>
            <wp:docPr id="165614978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9785" name="Picture 1" descr="A screenshot of a phone&#10;&#10;AI-generated content may be incorrect."/>
                    <pic:cNvPicPr/>
                  </pic:nvPicPr>
                  <pic:blipFill>
                    <a:blip r:embed="rId16"/>
                    <a:stretch>
                      <a:fillRect/>
                    </a:stretch>
                  </pic:blipFill>
                  <pic:spPr>
                    <a:xfrm>
                      <a:off x="0" y="0"/>
                      <a:ext cx="5943600" cy="2995930"/>
                    </a:xfrm>
                    <a:prstGeom prst="rect">
                      <a:avLst/>
                    </a:prstGeom>
                  </pic:spPr>
                </pic:pic>
              </a:graphicData>
            </a:graphic>
          </wp:inline>
        </w:drawing>
      </w:r>
    </w:p>
    <w:p w14:paraId="6F02E7A9" w14:textId="77777777" w:rsidR="00DE6FAE" w:rsidRDefault="00DE6FAE"/>
    <w:p w14:paraId="4C3A87AD" w14:textId="769721CA" w:rsidR="00DE6FAE" w:rsidRDefault="00DE6FAE">
      <w:r>
        <w:t>How many more times are you going to hear about the STAR method!  Make sure to include metrics in the resume and in the discussion.  “R” Reflections or in our case “T” for Tie-in.</w:t>
      </w:r>
    </w:p>
    <w:p w14:paraId="3586C196" w14:textId="14100C38" w:rsidR="00DE6FAE" w:rsidRDefault="00DE6FAE">
      <w:r>
        <w:t>Thinking out loud – will help your interviewer understand how you are thinking.  Narrating your approach.  Ask questions along the way.  Wear a “learn-it-all” hat</w:t>
      </w:r>
    </w:p>
    <w:p w14:paraId="24E260DB" w14:textId="5043BF4A" w:rsidR="00DE6FAE" w:rsidRDefault="00DE6FAE">
      <w:r>
        <w:t>Get away from generic</w:t>
      </w:r>
      <w:proofErr w:type="gramStart"/>
      <w:r>
        <w:t>:  What</w:t>
      </w:r>
      <w:proofErr w:type="gramEnd"/>
      <w:r>
        <w:t xml:space="preserve"> would a day to day better; what would MY day to day look like?</w:t>
      </w:r>
    </w:p>
    <w:p w14:paraId="08DA26F6" w14:textId="0092DC85" w:rsidR="00DE6FAE" w:rsidRDefault="00DE6FAE">
      <w:r w:rsidRPr="00DE6FAE">
        <w:drawing>
          <wp:inline distT="0" distB="0" distL="0" distR="0" wp14:anchorId="1D2290B8" wp14:editId="7DD31221">
            <wp:extent cx="5943600" cy="3185160"/>
            <wp:effectExtent l="0" t="0" r="0" b="0"/>
            <wp:docPr id="1849680975" name="Picture 1" descr="A screenshot of a review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0975" name="Picture 1" descr="A screenshot of a review questions&#10;&#10;AI-generated content may be incorrect."/>
                    <pic:cNvPicPr/>
                  </pic:nvPicPr>
                  <pic:blipFill>
                    <a:blip r:embed="rId17"/>
                    <a:stretch>
                      <a:fillRect/>
                    </a:stretch>
                  </pic:blipFill>
                  <pic:spPr>
                    <a:xfrm>
                      <a:off x="0" y="0"/>
                      <a:ext cx="5943600" cy="3185160"/>
                    </a:xfrm>
                    <a:prstGeom prst="rect">
                      <a:avLst/>
                    </a:prstGeom>
                  </pic:spPr>
                </pic:pic>
              </a:graphicData>
            </a:graphic>
          </wp:inline>
        </w:drawing>
      </w:r>
    </w:p>
    <w:p w14:paraId="27E1519D" w14:textId="77777777" w:rsidR="00DE6FAE" w:rsidRDefault="00DE6FAE"/>
    <w:p w14:paraId="757A7A9F" w14:textId="22EED7E5" w:rsidR="00DE6FAE" w:rsidRDefault="00DE6FAE">
      <w:r>
        <w:t xml:space="preserve">Good for behavioral or technical </w:t>
      </w:r>
      <w:proofErr w:type="gramStart"/>
      <w:r>
        <w:t>question</w:t>
      </w:r>
      <w:proofErr w:type="gramEnd"/>
    </w:p>
    <w:p w14:paraId="24143244" w14:textId="77777777" w:rsidR="00DE6FAE" w:rsidRDefault="00DE6FAE"/>
    <w:p w14:paraId="62894C94" w14:textId="484BC0AD" w:rsidR="00DE6FAE" w:rsidRDefault="00DE6FAE">
      <w:r w:rsidRPr="00DE6FAE">
        <w:drawing>
          <wp:inline distT="0" distB="0" distL="0" distR="0" wp14:anchorId="41F235BC" wp14:editId="10D27EF2">
            <wp:extent cx="5943600" cy="3180080"/>
            <wp:effectExtent l="0" t="0" r="0" b="1270"/>
            <wp:docPr id="5274174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7424" name="Picture 1" descr="A screenshot of a computer screen&#10;&#10;AI-generated content may be incorrect."/>
                    <pic:cNvPicPr/>
                  </pic:nvPicPr>
                  <pic:blipFill>
                    <a:blip r:embed="rId18"/>
                    <a:stretch>
                      <a:fillRect/>
                    </a:stretch>
                  </pic:blipFill>
                  <pic:spPr>
                    <a:xfrm>
                      <a:off x="0" y="0"/>
                      <a:ext cx="5943600" cy="3180080"/>
                    </a:xfrm>
                    <a:prstGeom prst="rect">
                      <a:avLst/>
                    </a:prstGeom>
                  </pic:spPr>
                </pic:pic>
              </a:graphicData>
            </a:graphic>
          </wp:inline>
        </w:drawing>
      </w:r>
    </w:p>
    <w:p w14:paraId="2B5EEE27" w14:textId="45E412FA" w:rsidR="00DE6FAE" w:rsidRDefault="00DE6FAE">
      <w:r>
        <w:t>How you think and how do you function in a team environment.</w:t>
      </w:r>
    </w:p>
    <w:p w14:paraId="79B12615" w14:textId="77777777" w:rsidR="00762253" w:rsidRDefault="00762253"/>
    <w:p w14:paraId="01CA4571" w14:textId="0CCC9D60" w:rsidR="00762253" w:rsidRDefault="00762253">
      <w:r w:rsidRPr="00762253">
        <w:drawing>
          <wp:inline distT="0" distB="0" distL="0" distR="0" wp14:anchorId="20BE29FE" wp14:editId="3FE1E351">
            <wp:extent cx="5943600" cy="3228340"/>
            <wp:effectExtent l="0" t="0" r="0" b="0"/>
            <wp:docPr id="823231237" name="Picture 1" descr="A white text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31237" name="Picture 1" descr="A white text on a green background&#10;&#10;AI-generated content may be incorrect."/>
                    <pic:cNvPicPr/>
                  </pic:nvPicPr>
                  <pic:blipFill>
                    <a:blip r:embed="rId19"/>
                    <a:stretch>
                      <a:fillRect/>
                    </a:stretch>
                  </pic:blipFill>
                  <pic:spPr>
                    <a:xfrm>
                      <a:off x="0" y="0"/>
                      <a:ext cx="5943600" cy="3228340"/>
                    </a:xfrm>
                    <a:prstGeom prst="rect">
                      <a:avLst/>
                    </a:prstGeom>
                  </pic:spPr>
                </pic:pic>
              </a:graphicData>
            </a:graphic>
          </wp:inline>
        </w:drawing>
      </w:r>
    </w:p>
    <w:p w14:paraId="6EE770DE" w14:textId="544E2920" w:rsidR="00762253" w:rsidRDefault="00762253">
      <w:r w:rsidRPr="00762253">
        <w:lastRenderedPageBreak/>
        <w:drawing>
          <wp:inline distT="0" distB="0" distL="0" distR="0" wp14:anchorId="558C9494" wp14:editId="1368FDA2">
            <wp:extent cx="3104707" cy="4051377"/>
            <wp:effectExtent l="0" t="0" r="635" b="6350"/>
            <wp:docPr id="1974898406"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8406" name="Picture 1" descr="A screen shot of a cell phone&#10;&#10;AI-generated content may be incorrect."/>
                    <pic:cNvPicPr/>
                  </pic:nvPicPr>
                  <pic:blipFill>
                    <a:blip r:embed="rId20"/>
                    <a:stretch>
                      <a:fillRect/>
                    </a:stretch>
                  </pic:blipFill>
                  <pic:spPr>
                    <a:xfrm>
                      <a:off x="0" y="0"/>
                      <a:ext cx="3111179" cy="4059823"/>
                    </a:xfrm>
                    <a:prstGeom prst="rect">
                      <a:avLst/>
                    </a:prstGeom>
                  </pic:spPr>
                </pic:pic>
              </a:graphicData>
            </a:graphic>
          </wp:inline>
        </w:drawing>
      </w:r>
    </w:p>
    <w:p w14:paraId="359E6FF9" w14:textId="185344FC" w:rsidR="00762253" w:rsidRDefault="00762253">
      <w:r>
        <w:t>Practice explaining your thought process to help</w:t>
      </w:r>
    </w:p>
    <w:p w14:paraId="7B4E577B" w14:textId="2DC15CE1" w:rsidR="00762253" w:rsidRDefault="00762253">
      <w:r>
        <w:t>Clarify – Sometimes interviewers ask questions to help you get started in the thinking process</w:t>
      </w:r>
    </w:p>
    <w:p w14:paraId="48181F44" w14:textId="6E14E500" w:rsidR="00762253" w:rsidRDefault="00762253">
      <w:r>
        <w:t>Choice – Can you ID the pros and cons of solutions and develop plans to mitigate</w:t>
      </w:r>
    </w:p>
    <w:p w14:paraId="1761B8F3" w14:textId="19ECCCBA" w:rsidR="00762253" w:rsidRDefault="00762253">
      <w:r>
        <w:t>Solutions</w:t>
      </w:r>
      <w:proofErr w:type="gramStart"/>
      <w:r>
        <w:t>:  Do</w:t>
      </w:r>
      <w:proofErr w:type="gramEnd"/>
      <w:r>
        <w:t xml:space="preserve"> they work and why they might not work.  Are the test cases you can use to see if your code works as intended</w:t>
      </w:r>
    </w:p>
    <w:p w14:paraId="5B1FA966" w14:textId="25F7E529" w:rsidR="00762253" w:rsidRDefault="00762253">
      <w:r>
        <w:t>Be transparent!</w:t>
      </w:r>
    </w:p>
    <w:p w14:paraId="632E4E1D" w14:textId="77777777" w:rsidR="00762253" w:rsidRDefault="00762253"/>
    <w:p w14:paraId="3EA09D95" w14:textId="5A9BD709" w:rsidR="00762253" w:rsidRDefault="00762253">
      <w:r w:rsidRPr="00762253">
        <w:lastRenderedPageBreak/>
        <w:drawing>
          <wp:inline distT="0" distB="0" distL="0" distR="0" wp14:anchorId="27955B99" wp14:editId="2BEF48AE">
            <wp:extent cx="4094902" cy="2381693"/>
            <wp:effectExtent l="0" t="0" r="1270" b="0"/>
            <wp:docPr id="111698467" name="Picture 1" descr="A diagram of a few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467" name="Picture 1" descr="A diagram of a few icons&#10;&#10;AI-generated content may be incorrect."/>
                    <pic:cNvPicPr/>
                  </pic:nvPicPr>
                  <pic:blipFill>
                    <a:blip r:embed="rId21"/>
                    <a:stretch>
                      <a:fillRect/>
                    </a:stretch>
                  </pic:blipFill>
                  <pic:spPr>
                    <a:xfrm>
                      <a:off x="0" y="0"/>
                      <a:ext cx="4098087" cy="2383545"/>
                    </a:xfrm>
                    <a:prstGeom prst="rect">
                      <a:avLst/>
                    </a:prstGeom>
                  </pic:spPr>
                </pic:pic>
              </a:graphicData>
            </a:graphic>
          </wp:inline>
        </w:drawing>
      </w:r>
    </w:p>
    <w:p w14:paraId="4CE5A5B5" w14:textId="77777777" w:rsidR="00762253" w:rsidRDefault="00762253"/>
    <w:p w14:paraId="1CEFD657" w14:textId="7834919D" w:rsidR="00762253" w:rsidRDefault="00762253">
      <w:r w:rsidRPr="00762253">
        <w:drawing>
          <wp:inline distT="0" distB="0" distL="0" distR="0" wp14:anchorId="13C32242" wp14:editId="28A83B4D">
            <wp:extent cx="5943600" cy="3239770"/>
            <wp:effectExtent l="0" t="0" r="0" b="0"/>
            <wp:docPr id="20297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66867" name=""/>
                    <pic:cNvPicPr/>
                  </pic:nvPicPr>
                  <pic:blipFill>
                    <a:blip r:embed="rId22"/>
                    <a:stretch>
                      <a:fillRect/>
                    </a:stretch>
                  </pic:blipFill>
                  <pic:spPr>
                    <a:xfrm>
                      <a:off x="0" y="0"/>
                      <a:ext cx="5943600" cy="3239770"/>
                    </a:xfrm>
                    <a:prstGeom prst="rect">
                      <a:avLst/>
                    </a:prstGeom>
                  </pic:spPr>
                </pic:pic>
              </a:graphicData>
            </a:graphic>
          </wp:inline>
        </w:drawing>
      </w:r>
    </w:p>
    <w:p w14:paraId="35F7CBE4" w14:textId="77777777" w:rsidR="00762253" w:rsidRDefault="00762253"/>
    <w:p w14:paraId="3A6B925D" w14:textId="3DB2CB59" w:rsidR="00762253" w:rsidRDefault="00762253">
      <w:r>
        <w:t xml:space="preserve">Phong </w:t>
      </w:r>
      <w:proofErr w:type="gramStart"/>
      <w:r>
        <w:t>Mai  and</w:t>
      </w:r>
      <w:proofErr w:type="gramEnd"/>
      <w:r>
        <w:t xml:space="preserve"> Maggie Sullivan</w:t>
      </w:r>
    </w:p>
    <w:p w14:paraId="3B311117" w14:textId="5AC3C586" w:rsidR="00762253" w:rsidRDefault="002B74E1">
      <w:r>
        <w:t xml:space="preserve">How can MSSA participants distinguish themselves in a large candidate pool.  </w:t>
      </w:r>
    </w:p>
    <w:p w14:paraId="676B8B11" w14:textId="069F95C7" w:rsidR="002B74E1" w:rsidRDefault="002B74E1">
      <w:r>
        <w:t xml:space="preserve">Phong applied 3 times from interested to committed!  </w:t>
      </w:r>
      <w:proofErr w:type="gramStart"/>
      <w:r>
        <w:t>Did</w:t>
      </w:r>
      <w:proofErr w:type="gramEnd"/>
      <w:r>
        <w:t xml:space="preserve"> some extra research, mission culture, </w:t>
      </w:r>
      <w:proofErr w:type="gramStart"/>
      <w:r>
        <w:t>tailor</w:t>
      </w:r>
      <w:proofErr w:type="gramEnd"/>
      <w:r>
        <w:t xml:space="preserve"> the resume to the job description.  Looking for keywords as a search query. Showcase your transferable skills - what are transferable skills from the military to the role (EIP).  Practice answering behavioral questions with someone else.  Thoughtful questions pertaining to the position. </w:t>
      </w:r>
    </w:p>
    <w:p w14:paraId="7AA46E58" w14:textId="1B53E4E6" w:rsidR="002B74E1" w:rsidRDefault="002B74E1">
      <w:pPr>
        <w:rPr>
          <w:rFonts w:ascii="Arial" w:hAnsi="Arial" w:cs="Arial"/>
        </w:rPr>
      </w:pPr>
      <w:r>
        <w:lastRenderedPageBreak/>
        <w:t>Maggie</w:t>
      </w:r>
      <w:proofErr w:type="gramStart"/>
      <w:r>
        <w:t>:  What</w:t>
      </w:r>
      <w:proofErr w:type="gramEnd"/>
      <w:r>
        <w:t xml:space="preserve"> advice would you give to an aspiring applicant (MSSA).  Thinking about mindset and how much it matters.  The veteran experience is challenging to going from a culture to a culture (Stained glass analogy).  You have a lot to offer that civilian candidates cannot bring.  What is helpful is Microsoft</w:t>
      </w:r>
      <w:r>
        <w:rPr>
          <w:rFonts w:ascii="Arial" w:hAnsi="Arial" w:cs="Arial"/>
        </w:rPr>
        <w:t xml:space="preserve">’s core competencies: adaptability, collaboration customer focus, and drive for results.  Try and find stories that bring out those skills.  Learning something on the job.  Passion to support a mission!  The military has that.  Drive to support a mission.   Push yourself to be comfortable talking about yourself. I versus </w:t>
      </w:r>
      <w:proofErr w:type="gramStart"/>
      <w:r>
        <w:rPr>
          <w:rFonts w:ascii="Arial" w:hAnsi="Arial" w:cs="Arial"/>
        </w:rPr>
        <w:t>we</w:t>
      </w:r>
      <w:proofErr w:type="gramEnd"/>
      <w:r>
        <w:rPr>
          <w:rFonts w:ascii="Arial" w:hAnsi="Arial" w:cs="Arial"/>
        </w:rPr>
        <w:t xml:space="preserve">. Try and understand the connective tissues from what you’ve done and how it connects to the civilian world.  </w:t>
      </w:r>
      <w:r w:rsidR="00D14626">
        <w:rPr>
          <w:rFonts w:ascii="Arial" w:hAnsi="Arial" w:cs="Arial"/>
        </w:rPr>
        <w:t>Core competencies are on the Microsoft careers site.</w:t>
      </w:r>
      <w:r w:rsidR="00D14626" w:rsidRPr="00D14626">
        <w:t xml:space="preserve"> </w:t>
      </w:r>
      <w:hyperlink r:id="rId23" w:history="1">
        <w:r w:rsidR="00D14626" w:rsidRPr="00D14626">
          <w:rPr>
            <w:rStyle w:val="Hyperlink"/>
            <w:rFonts w:ascii="Arial" w:hAnsi="Arial" w:cs="Arial"/>
          </w:rPr>
          <w:t>Interview tips | Microsoft Careers</w:t>
        </w:r>
      </w:hyperlink>
    </w:p>
    <w:p w14:paraId="78AEE161" w14:textId="77777777" w:rsidR="00D14626" w:rsidRDefault="00D14626">
      <w:pPr>
        <w:rPr>
          <w:rFonts w:ascii="Arial" w:hAnsi="Arial" w:cs="Arial"/>
        </w:rPr>
      </w:pPr>
    </w:p>
    <w:p w14:paraId="4508C402" w14:textId="6D404DF8" w:rsidR="00D14626" w:rsidRDefault="00D14626">
      <w:pPr>
        <w:rPr>
          <w:rFonts w:ascii="Arial" w:hAnsi="Arial" w:cs="Arial"/>
        </w:rPr>
      </w:pPr>
      <w:r>
        <w:rPr>
          <w:rFonts w:ascii="Arial" w:hAnsi="Arial" w:cs="Arial"/>
        </w:rPr>
        <w:t>Phong:  Understand the “Why” at the beginning.  The company, the mission, the job, the culture.</w:t>
      </w:r>
    </w:p>
    <w:p w14:paraId="2AFCE589" w14:textId="2521DB31" w:rsidR="00D14626" w:rsidRDefault="00D14626">
      <w:pPr>
        <w:rPr>
          <w:rFonts w:ascii="Arial" w:hAnsi="Arial" w:cs="Arial"/>
        </w:rPr>
      </w:pPr>
      <w:r>
        <w:rPr>
          <w:rFonts w:ascii="Arial" w:hAnsi="Arial" w:cs="Arial"/>
        </w:rPr>
        <w:t>Maggie</w:t>
      </w:r>
      <w:proofErr w:type="gramStart"/>
      <w:r>
        <w:rPr>
          <w:rFonts w:ascii="Arial" w:hAnsi="Arial" w:cs="Arial"/>
        </w:rPr>
        <w:t>:  Advice</w:t>
      </w:r>
      <w:proofErr w:type="gramEnd"/>
      <w:r>
        <w:rPr>
          <w:rFonts w:ascii="Arial" w:hAnsi="Arial" w:cs="Arial"/>
        </w:rPr>
        <w:t xml:space="preserve"> to highlight transferable skills?  In general, </w:t>
      </w:r>
      <w:proofErr w:type="gramStart"/>
      <w:r>
        <w:rPr>
          <w:rFonts w:ascii="Arial" w:hAnsi="Arial" w:cs="Arial"/>
        </w:rPr>
        <w:t>make</w:t>
      </w:r>
      <w:proofErr w:type="gramEnd"/>
      <w:r>
        <w:rPr>
          <w:rFonts w:ascii="Arial" w:hAnsi="Arial" w:cs="Arial"/>
        </w:rPr>
        <w:t xml:space="preserve"> your resume is easy to consume.  Make it easy to read.  It’s not really about </w:t>
      </w:r>
      <w:proofErr w:type="gramStart"/>
      <w:r>
        <w:rPr>
          <w:rFonts w:ascii="Arial" w:hAnsi="Arial" w:cs="Arial"/>
        </w:rPr>
        <w:t>any one</w:t>
      </w:r>
      <w:proofErr w:type="gramEnd"/>
      <w:r>
        <w:rPr>
          <w:rFonts w:ascii="Arial" w:hAnsi="Arial" w:cs="Arial"/>
        </w:rPr>
        <w:t xml:space="preserve"> questions but can I work with this person?</w:t>
      </w:r>
    </w:p>
    <w:p w14:paraId="5C596C97" w14:textId="12BDE2B6" w:rsidR="00D14626" w:rsidRDefault="00C354A1">
      <w:pPr>
        <w:rPr>
          <w:rFonts w:ascii="Arial" w:hAnsi="Arial" w:cs="Arial"/>
        </w:rPr>
      </w:pPr>
      <w:r>
        <w:rPr>
          <w:rFonts w:ascii="Arial" w:hAnsi="Arial" w:cs="Arial"/>
        </w:rPr>
        <w:t>Phong and Maggie</w:t>
      </w:r>
      <w:proofErr w:type="gramStart"/>
      <w:r>
        <w:rPr>
          <w:rFonts w:ascii="Arial" w:hAnsi="Arial" w:cs="Arial"/>
        </w:rPr>
        <w:t xml:space="preserve">:  </w:t>
      </w:r>
      <w:r w:rsidR="00D14626">
        <w:rPr>
          <w:rFonts w:ascii="Arial" w:hAnsi="Arial" w:cs="Arial"/>
        </w:rPr>
        <w:t>What</w:t>
      </w:r>
      <w:proofErr w:type="gramEnd"/>
      <w:r w:rsidR="00D14626">
        <w:rPr>
          <w:rFonts w:ascii="Arial" w:hAnsi="Arial" w:cs="Arial"/>
        </w:rPr>
        <w:t xml:space="preserve"> </w:t>
      </w:r>
      <w:proofErr w:type="gramStart"/>
      <w:r w:rsidR="00D14626">
        <w:rPr>
          <w:rFonts w:ascii="Arial" w:hAnsi="Arial" w:cs="Arial"/>
        </w:rPr>
        <w:t>are</w:t>
      </w:r>
      <w:proofErr w:type="gramEnd"/>
      <w:r w:rsidR="00D14626">
        <w:rPr>
          <w:rFonts w:ascii="Arial" w:hAnsi="Arial" w:cs="Arial"/>
        </w:rPr>
        <w:t xml:space="preserve"> successful </w:t>
      </w:r>
      <w:proofErr w:type="gramStart"/>
      <w:r w:rsidR="00D14626">
        <w:rPr>
          <w:rFonts w:ascii="Arial" w:hAnsi="Arial" w:cs="Arial"/>
        </w:rPr>
        <w:t>way</w:t>
      </w:r>
      <w:proofErr w:type="gramEnd"/>
      <w:r w:rsidR="00D14626">
        <w:rPr>
          <w:rFonts w:ascii="Arial" w:hAnsi="Arial" w:cs="Arial"/>
        </w:rPr>
        <w:t xml:space="preserve"> to frame a career transition? </w:t>
      </w:r>
    </w:p>
    <w:p w14:paraId="62634A50" w14:textId="12F591FC" w:rsidR="00D14626" w:rsidRDefault="00D14626">
      <w:pPr>
        <w:rPr>
          <w:rFonts w:ascii="Arial" w:hAnsi="Arial" w:cs="Arial"/>
        </w:rPr>
      </w:pPr>
      <w:r>
        <w:rPr>
          <w:rFonts w:ascii="Arial" w:hAnsi="Arial" w:cs="Arial"/>
        </w:rPr>
        <w:t>Phong</w:t>
      </w:r>
      <w:proofErr w:type="gramStart"/>
      <w:r>
        <w:rPr>
          <w:rFonts w:ascii="Arial" w:hAnsi="Arial" w:cs="Arial"/>
        </w:rPr>
        <w:t>:  A</w:t>
      </w:r>
      <w:r w:rsidR="00C354A1">
        <w:rPr>
          <w:rFonts w:ascii="Arial" w:hAnsi="Arial" w:cs="Arial"/>
        </w:rPr>
        <w:t>s</w:t>
      </w:r>
      <w:proofErr w:type="gramEnd"/>
      <w:r>
        <w:rPr>
          <w:rFonts w:ascii="Arial" w:hAnsi="Arial" w:cs="Arial"/>
        </w:rPr>
        <w:t xml:space="preserve"> a sales guy, my intention was to do recruiting. Reviewed an organizational chart and pinged them and asked for advice. Know your worth and know your </w:t>
      </w:r>
      <w:proofErr w:type="spellStart"/>
      <w:r>
        <w:rPr>
          <w:rFonts w:ascii="Arial" w:hAnsi="Arial" w:cs="Arial"/>
        </w:rPr>
        <w:t>storey</w:t>
      </w:r>
      <w:proofErr w:type="spellEnd"/>
      <w:r w:rsidR="00C354A1">
        <w:rPr>
          <w:rFonts w:ascii="Arial" w:hAnsi="Arial" w:cs="Arial"/>
        </w:rPr>
        <w:t>.  Good to have a story and data to back it up.</w:t>
      </w:r>
    </w:p>
    <w:p w14:paraId="6071EEB8" w14:textId="072075E1" w:rsidR="00C354A1" w:rsidRDefault="00C354A1">
      <w:pPr>
        <w:rPr>
          <w:rFonts w:ascii="Arial" w:hAnsi="Arial" w:cs="Arial"/>
        </w:rPr>
      </w:pPr>
      <w:r>
        <w:rPr>
          <w:rFonts w:ascii="Arial" w:hAnsi="Arial" w:cs="Arial"/>
        </w:rPr>
        <w:t xml:space="preserve">Maggie: </w:t>
      </w:r>
    </w:p>
    <w:p w14:paraId="38A54C2C" w14:textId="205BD43B" w:rsidR="00C354A1" w:rsidRDefault="00C354A1">
      <w:pPr>
        <w:rPr>
          <w:rFonts w:ascii="Arial" w:hAnsi="Arial" w:cs="Arial"/>
        </w:rPr>
      </w:pPr>
      <w:r w:rsidRPr="00C354A1">
        <w:rPr>
          <w:rFonts w:ascii="Segoe UI Symbol" w:hAnsi="Segoe UI Symbol" w:cs="Segoe UI Symbol"/>
        </w:rPr>
        <w:t>⁠</w:t>
      </w:r>
      <w:r w:rsidRPr="00C354A1">
        <w:rPr>
          <w:rFonts w:ascii="Arial" w:hAnsi="Arial" w:cs="Arial"/>
        </w:rPr>
        <w:t>Kelsey </w:t>
      </w:r>
      <w:proofErr w:type="spellStart"/>
      <w:proofErr w:type="gramStart"/>
      <w:r w:rsidRPr="00C354A1">
        <w:rPr>
          <w:rFonts w:ascii="Arial" w:hAnsi="Arial" w:cs="Arial"/>
        </w:rPr>
        <w:t>Saboori</w:t>
      </w:r>
      <w:proofErr w:type="spellEnd"/>
      <w:r w:rsidRPr="00C354A1">
        <w:rPr>
          <w:rFonts w:ascii="Arial" w:hAnsi="Arial" w:cs="Arial"/>
        </w:rPr>
        <w:t>  If</w:t>
      </w:r>
      <w:proofErr w:type="gramEnd"/>
      <w:r w:rsidRPr="00C354A1">
        <w:rPr>
          <w:rFonts w:ascii="Arial" w:hAnsi="Arial" w:cs="Arial"/>
        </w:rPr>
        <w:t xml:space="preserve"> there's time:  Where on a resume is your favorite place to find keywords - professional summary, qualifications, or throughout? </w:t>
      </w:r>
    </w:p>
    <w:p w14:paraId="4CF3355B" w14:textId="147F10EC" w:rsidR="00C354A1" w:rsidRDefault="00C354A1">
      <w:pPr>
        <w:rPr>
          <w:rFonts w:ascii="Arial" w:hAnsi="Arial" w:cs="Arial"/>
        </w:rPr>
      </w:pPr>
      <w:r>
        <w:rPr>
          <w:rFonts w:ascii="Arial" w:hAnsi="Arial" w:cs="Arial"/>
        </w:rPr>
        <w:t>Top piece of advice: Maggie</w:t>
      </w:r>
      <w:proofErr w:type="gramStart"/>
      <w:r>
        <w:rPr>
          <w:rFonts w:ascii="Arial" w:hAnsi="Arial" w:cs="Arial"/>
        </w:rPr>
        <w:t>:  Resiliency</w:t>
      </w:r>
      <w:proofErr w:type="gramEnd"/>
      <w:r>
        <w:rPr>
          <w:rFonts w:ascii="Arial" w:hAnsi="Arial" w:cs="Arial"/>
        </w:rPr>
        <w:t xml:space="preserve">!  Don’t take </w:t>
      </w:r>
      <w:proofErr w:type="gramStart"/>
      <w:r>
        <w:rPr>
          <w:rFonts w:ascii="Arial" w:hAnsi="Arial" w:cs="Arial"/>
        </w:rPr>
        <w:t>thing</w:t>
      </w:r>
      <w:proofErr w:type="gramEnd"/>
      <w:r>
        <w:rPr>
          <w:rFonts w:ascii="Arial" w:hAnsi="Arial" w:cs="Arial"/>
        </w:rPr>
        <w:t xml:space="preserve"> personal just keep applying.</w:t>
      </w:r>
    </w:p>
    <w:p w14:paraId="2C85F2E6" w14:textId="3D9798E3" w:rsidR="00C354A1" w:rsidRDefault="00C354A1">
      <w:pPr>
        <w:rPr>
          <w:rFonts w:ascii="Arial" w:hAnsi="Arial" w:cs="Arial"/>
        </w:rPr>
      </w:pPr>
      <w:r>
        <w:rPr>
          <w:rFonts w:ascii="Arial" w:hAnsi="Arial" w:cs="Arial"/>
        </w:rPr>
        <w:t xml:space="preserve">Phong: Preparation! Preparation breeds confidence.  Being authentic shows.  </w:t>
      </w:r>
    </w:p>
    <w:p w14:paraId="0AF2931A" w14:textId="77777777" w:rsidR="002B74E1" w:rsidRPr="002B74E1" w:rsidRDefault="002B74E1">
      <w:pPr>
        <w:rPr>
          <w:rFonts w:ascii="Arial" w:hAnsi="Arial" w:cs="Arial"/>
        </w:rPr>
      </w:pPr>
    </w:p>
    <w:sectPr w:rsidR="002B74E1" w:rsidRPr="002B74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7FA"/>
    <w:rsid w:val="000F4DA0"/>
    <w:rsid w:val="002B74E1"/>
    <w:rsid w:val="0054725E"/>
    <w:rsid w:val="00762253"/>
    <w:rsid w:val="00892E9B"/>
    <w:rsid w:val="00A04F80"/>
    <w:rsid w:val="00B237FA"/>
    <w:rsid w:val="00B34873"/>
    <w:rsid w:val="00BE0EB9"/>
    <w:rsid w:val="00C354A1"/>
    <w:rsid w:val="00D14626"/>
    <w:rsid w:val="00DE0909"/>
    <w:rsid w:val="00DE6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79C26"/>
  <w15:chartTrackingRefBased/>
  <w15:docId w15:val="{DB7FACE9-6CEE-4F67-B558-C4DCC08EB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7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237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37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37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37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37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37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37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37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7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237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37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37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37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37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37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37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37FA"/>
    <w:rPr>
      <w:rFonts w:eastAsiaTheme="majorEastAsia" w:cstheme="majorBidi"/>
      <w:color w:val="272727" w:themeColor="text1" w:themeTint="D8"/>
    </w:rPr>
  </w:style>
  <w:style w:type="paragraph" w:styleId="Title">
    <w:name w:val="Title"/>
    <w:basedOn w:val="Normal"/>
    <w:next w:val="Normal"/>
    <w:link w:val="TitleChar"/>
    <w:uiPriority w:val="10"/>
    <w:qFormat/>
    <w:rsid w:val="00B237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7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37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37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37FA"/>
    <w:pPr>
      <w:spacing w:before="160"/>
      <w:jc w:val="center"/>
    </w:pPr>
    <w:rPr>
      <w:i/>
      <w:iCs/>
      <w:color w:val="404040" w:themeColor="text1" w:themeTint="BF"/>
    </w:rPr>
  </w:style>
  <w:style w:type="character" w:customStyle="1" w:styleId="QuoteChar">
    <w:name w:val="Quote Char"/>
    <w:basedOn w:val="DefaultParagraphFont"/>
    <w:link w:val="Quote"/>
    <w:uiPriority w:val="29"/>
    <w:rsid w:val="00B237FA"/>
    <w:rPr>
      <w:i/>
      <w:iCs/>
      <w:color w:val="404040" w:themeColor="text1" w:themeTint="BF"/>
    </w:rPr>
  </w:style>
  <w:style w:type="paragraph" w:styleId="ListParagraph">
    <w:name w:val="List Paragraph"/>
    <w:basedOn w:val="Normal"/>
    <w:uiPriority w:val="34"/>
    <w:qFormat/>
    <w:rsid w:val="00B237FA"/>
    <w:pPr>
      <w:ind w:left="720"/>
      <w:contextualSpacing/>
    </w:pPr>
  </w:style>
  <w:style w:type="character" w:styleId="IntenseEmphasis">
    <w:name w:val="Intense Emphasis"/>
    <w:basedOn w:val="DefaultParagraphFont"/>
    <w:uiPriority w:val="21"/>
    <w:qFormat/>
    <w:rsid w:val="00B237FA"/>
    <w:rPr>
      <w:i/>
      <w:iCs/>
      <w:color w:val="0F4761" w:themeColor="accent1" w:themeShade="BF"/>
    </w:rPr>
  </w:style>
  <w:style w:type="paragraph" w:styleId="IntenseQuote">
    <w:name w:val="Intense Quote"/>
    <w:basedOn w:val="Normal"/>
    <w:next w:val="Normal"/>
    <w:link w:val="IntenseQuoteChar"/>
    <w:uiPriority w:val="30"/>
    <w:qFormat/>
    <w:rsid w:val="00B237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37FA"/>
    <w:rPr>
      <w:i/>
      <w:iCs/>
      <w:color w:val="0F4761" w:themeColor="accent1" w:themeShade="BF"/>
    </w:rPr>
  </w:style>
  <w:style w:type="character" w:styleId="IntenseReference">
    <w:name w:val="Intense Reference"/>
    <w:basedOn w:val="DefaultParagraphFont"/>
    <w:uiPriority w:val="32"/>
    <w:qFormat/>
    <w:rsid w:val="00B237FA"/>
    <w:rPr>
      <w:b/>
      <w:bCs/>
      <w:smallCaps/>
      <w:color w:val="0F4761" w:themeColor="accent1" w:themeShade="BF"/>
      <w:spacing w:val="5"/>
    </w:rPr>
  </w:style>
  <w:style w:type="character" w:styleId="Hyperlink">
    <w:name w:val="Hyperlink"/>
    <w:basedOn w:val="DefaultParagraphFont"/>
    <w:uiPriority w:val="99"/>
    <w:unhideWhenUsed/>
    <w:rsid w:val="00D14626"/>
    <w:rPr>
      <w:color w:val="467886" w:themeColor="hyperlink"/>
      <w:u w:val="single"/>
    </w:rPr>
  </w:style>
  <w:style w:type="character" w:styleId="UnresolvedMention">
    <w:name w:val="Unresolved Mention"/>
    <w:basedOn w:val="DefaultParagraphFont"/>
    <w:uiPriority w:val="99"/>
    <w:semiHidden/>
    <w:unhideWhenUsed/>
    <w:rsid w:val="00D146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customXml" Target="../customXml/item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careers.microsoft.com/v2/global/en/hiring-tips/interview-tips.html" TargetMode="External"/><Relationship Id="rId28" Type="http://schemas.openxmlformats.org/officeDocument/2006/relationships/customXml" Target="../customXml/item3.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162617DE43C8849A69AD92DAB96E2DD" ma:contentTypeVersion="12" ma:contentTypeDescription="Create a new document." ma:contentTypeScope="" ma:versionID="64b928c80bc3f82272826f38d5d979af">
  <xsd:schema xmlns:xsd="http://www.w3.org/2001/XMLSchema" xmlns:xs="http://www.w3.org/2001/XMLSchema" xmlns:p="http://schemas.microsoft.com/office/2006/metadata/properties" xmlns:ns2="cc632e42-1c99-4751-b58c-8f6ba09f9e0d" xmlns:ns3="86921041-b8e6-4566-beee-90a02b37b913" targetNamespace="http://schemas.microsoft.com/office/2006/metadata/properties" ma:root="true" ma:fieldsID="173afa90ef235c24819dd9218576c71a" ns2:_="" ns3:_="">
    <xsd:import namespace="cc632e42-1c99-4751-b58c-8f6ba09f9e0d"/>
    <xsd:import namespace="86921041-b8e6-4566-beee-90a02b37b91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632e42-1c99-4751-b58c-8f6ba09f9e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0960b2f-2e67-4900-8ee8-4bb79af8470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921041-b8e6-4566-beee-90a02b37b91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5f8a54e-5a76-4f2b-83dc-30c5f7b4b7bf}" ma:internalName="TaxCatchAll" ma:showField="CatchAllData" ma:web="86921041-b8e6-4566-beee-90a02b37b91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86921041-b8e6-4566-beee-90a02b37b913" xsi:nil="true"/>
    <lcf76f155ced4ddcb4097134ff3c332f xmlns="cc632e42-1c99-4751-b58c-8f6ba09f9e0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4E53ADC-B1C8-4434-8FB2-B2C16E4BC258}"/>
</file>

<file path=customXml/itemProps2.xml><?xml version="1.0" encoding="utf-8"?>
<ds:datastoreItem xmlns:ds="http://schemas.openxmlformats.org/officeDocument/2006/customXml" ds:itemID="{F8C0A5BE-CBEC-4336-830D-8CE62E936797}"/>
</file>

<file path=customXml/itemProps3.xml><?xml version="1.0" encoding="utf-8"?>
<ds:datastoreItem xmlns:ds="http://schemas.openxmlformats.org/officeDocument/2006/customXml" ds:itemID="{468FE26B-D19B-4A71-9828-D55CA5D47810}"/>
</file>

<file path=docProps/app.xml><?xml version="1.0" encoding="utf-8"?>
<Properties xmlns="http://schemas.openxmlformats.org/officeDocument/2006/extended-properties" xmlns:vt="http://schemas.openxmlformats.org/officeDocument/2006/docPropsVTypes">
  <Template>Normal</Template>
  <TotalTime>59</TotalTime>
  <Pages>11</Pages>
  <Words>568</Words>
  <Characters>3240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Maurice Radke</dc:creator>
  <cp:keywords/>
  <dc:description/>
  <cp:lastModifiedBy>Maurice Radke</cp:lastModifiedBy>
  <cp:revision>1</cp:revision>
  <dcterms:created xsi:type="dcterms:W3CDTF">2025-03-21T20:04:00Z</dcterms:created>
  <dcterms:modified xsi:type="dcterms:W3CDTF">2025-03-21T21:03:00Z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0x010100A162617DE43C8849A69AD92DAB96E2DD</vt:lpwstr>
  </property>
</Properties>
</file>